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A6E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150" w:afterAutospacing="0" w:line="17" w:lineRule="atLeast"/>
        <w:ind w:left="0" w:right="0"/>
        <w:jc w:val="center"/>
        <w:rPr>
          <w:rFonts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</w:rPr>
        <w:t>更换视频会议电视终端项目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</w:rPr>
        <w:t>比选结果公告</w:t>
      </w:r>
    </w:p>
    <w:p w14:paraId="3C950E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我校组织相关人员对以下项目进行了比选，现将结果公示如下：</w:t>
      </w:r>
    </w:p>
    <w:p w14:paraId="727C50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项目名称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：更换视频会议电视终端项目</w:t>
      </w:r>
    </w:p>
    <w:p w14:paraId="7DECB6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单位：四川易网四海科技有限公司</w:t>
      </w:r>
    </w:p>
    <w:p w14:paraId="1292C4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金额：31700元</w:t>
      </w:r>
    </w:p>
    <w:p w14:paraId="001116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 </w:t>
      </w:r>
    </w:p>
    <w:p w14:paraId="41B4FA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请以上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中选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公司于公告之日起三个工作日内与我方联系人取得联系，逾期视为放弃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中选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资格。</w:t>
      </w:r>
    </w:p>
    <w:p w14:paraId="442D30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老师      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82772793</w:t>
      </w:r>
    </w:p>
    <w:p w14:paraId="60338B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 </w:t>
      </w:r>
    </w:p>
    <w:p w14:paraId="3B4942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555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 </w:t>
      </w:r>
    </w:p>
    <w:p w14:paraId="5B210E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3045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成都市温江区燎原职业技术学校</w:t>
      </w:r>
    </w:p>
    <w:p w14:paraId="532322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76" w:afterAutospacing="0" w:line="30" w:lineRule="atLeast"/>
        <w:ind w:left="0" w:right="0" w:firstLine="3840"/>
        <w:jc w:val="righ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5年3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 w14:paraId="07A66C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jdiNjQyY2UwNTllOTRiYTY2NWZhOTZhZmQ0ODkifQ=="/>
  </w:docVars>
  <w:rsids>
    <w:rsidRoot w:val="00000000"/>
    <w:rsid w:val="2B2D6F59"/>
    <w:rsid w:val="3FC000DB"/>
    <w:rsid w:val="749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175</Characters>
  <Lines>0</Lines>
  <Paragraphs>0</Paragraphs>
  <TotalTime>4</TotalTime>
  <ScaleCrop>false</ScaleCrop>
  <LinksUpToDate>false</LinksUpToDate>
  <CharactersWithSpaces>184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2025-03-03T02:54:00Z</dcterms:created>
  <dc:creator>Lenovo</dc:creator>
  <cp:lastModifiedBy>Lenovo</cp:lastModifiedBy>
  <dcterms:modified xsi:type="dcterms:W3CDTF">2025-03-03T03:00:12Z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E6D6EF4AEC714B309333E826BAC42AB4_12</vt:lpwstr>
  </property>
</Properties>
</file>